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16C2E" w14:textId="77777777" w:rsidR="00AC2BA8" w:rsidRDefault="00000000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A78988A" wp14:editId="5F80D925">
            <wp:simplePos x="0" y="0"/>
            <wp:positionH relativeFrom="page">
              <wp:posOffset>775854</wp:posOffset>
            </wp:positionH>
            <wp:positionV relativeFrom="paragraph">
              <wp:posOffset>-6150</wp:posOffset>
            </wp:positionV>
            <wp:extent cx="940141" cy="9530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141" cy="95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Judging</w:t>
      </w:r>
      <w:r>
        <w:rPr>
          <w:spacing w:val="-4"/>
        </w:rPr>
        <w:t xml:space="preserve"> </w:t>
      </w:r>
      <w:r>
        <w:rPr>
          <w:spacing w:val="-2"/>
        </w:rPr>
        <w:t>Guidelines</w:t>
      </w:r>
    </w:p>
    <w:p w14:paraId="12DFF515" w14:textId="77777777" w:rsidR="00AC2BA8" w:rsidRDefault="00AC2BA8">
      <w:pPr>
        <w:pStyle w:val="BodyText"/>
        <w:rPr>
          <w:b/>
        </w:rPr>
      </w:pPr>
    </w:p>
    <w:p w14:paraId="34C9EE56" w14:textId="77777777" w:rsidR="00AC2BA8" w:rsidRDefault="00AC2BA8">
      <w:pPr>
        <w:pStyle w:val="BodyText"/>
        <w:rPr>
          <w:b/>
        </w:rPr>
      </w:pPr>
    </w:p>
    <w:p w14:paraId="41C92C90" w14:textId="77777777" w:rsidR="00AC2BA8" w:rsidRDefault="00AC2BA8">
      <w:pPr>
        <w:pStyle w:val="BodyText"/>
        <w:rPr>
          <w:b/>
        </w:rPr>
      </w:pPr>
    </w:p>
    <w:p w14:paraId="5DBF698D" w14:textId="77777777" w:rsidR="00AC2BA8" w:rsidRDefault="00AC2BA8">
      <w:pPr>
        <w:pStyle w:val="BodyText"/>
        <w:spacing w:before="105"/>
        <w:rPr>
          <w:b/>
        </w:rPr>
      </w:pPr>
    </w:p>
    <w:p w14:paraId="13412CE1" w14:textId="77777777" w:rsidR="00AC2BA8" w:rsidRDefault="00000000">
      <w:pPr>
        <w:pStyle w:val="ListParagraph"/>
        <w:numPr>
          <w:ilvl w:val="0"/>
          <w:numId w:val="1"/>
        </w:numPr>
        <w:tabs>
          <w:tab w:val="left" w:pos="939"/>
        </w:tabs>
        <w:spacing w:line="213" w:lineRule="auto"/>
        <w:ind w:right="328"/>
      </w:pPr>
      <w:r>
        <w:t>Each</w:t>
      </w:r>
      <w:r>
        <w:rPr>
          <w:spacing w:val="-3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competition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judged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merits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distinct</w:t>
      </w:r>
      <w:r>
        <w:rPr>
          <w:spacing w:val="-3"/>
        </w:rPr>
        <w:t xml:space="preserve"> </w:t>
      </w:r>
      <w:r>
        <w:t>areas.</w:t>
      </w:r>
      <w:r>
        <w:rPr>
          <w:spacing w:val="-3"/>
        </w:rPr>
        <w:t xml:space="preserve"> </w:t>
      </w:r>
      <w:r>
        <w:t>Three of the areas being judged are worth up to 10 points each, one of the areas is worth up to 20 points. Therefore, a maximum of 50 points can be earned for each entry.</w:t>
      </w:r>
    </w:p>
    <w:p w14:paraId="4663615F" w14:textId="77777777" w:rsidR="00AC2BA8" w:rsidRDefault="00AC2BA8">
      <w:pPr>
        <w:pStyle w:val="BodyText"/>
        <w:spacing w:before="1"/>
      </w:pPr>
    </w:p>
    <w:p w14:paraId="6D9B44BD" w14:textId="77777777" w:rsidR="00AC2BA8" w:rsidRDefault="00000000">
      <w:pPr>
        <w:pStyle w:val="ListParagraph"/>
        <w:numPr>
          <w:ilvl w:val="0"/>
          <w:numId w:val="1"/>
        </w:numPr>
        <w:tabs>
          <w:tab w:val="left" w:pos="939"/>
        </w:tabs>
        <w:spacing w:line="239" w:lineRule="exact"/>
      </w:pPr>
      <w:r>
        <w:t>The four</w:t>
      </w:r>
      <w:r>
        <w:rPr>
          <w:spacing w:val="2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being</w:t>
      </w:r>
      <w:r>
        <w:rPr>
          <w:spacing w:val="2"/>
        </w:rPr>
        <w:t xml:space="preserve"> </w:t>
      </w:r>
      <w:r>
        <w:t>judged</w:t>
      </w:r>
      <w:r>
        <w:rPr>
          <w:spacing w:val="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entry</w:t>
      </w:r>
      <w:r>
        <w:rPr>
          <w:spacing w:val="-8"/>
        </w:rPr>
        <w:t xml:space="preserve"> </w:t>
      </w:r>
      <w:r>
        <w:rPr>
          <w:spacing w:val="-4"/>
        </w:rPr>
        <w:t>are:</w:t>
      </w:r>
    </w:p>
    <w:p w14:paraId="78A8EE95" w14:textId="77777777" w:rsidR="00AC2BA8" w:rsidRDefault="00000000">
      <w:pPr>
        <w:pStyle w:val="ListParagraph"/>
        <w:numPr>
          <w:ilvl w:val="1"/>
          <w:numId w:val="1"/>
        </w:numPr>
        <w:tabs>
          <w:tab w:val="left" w:pos="1659"/>
        </w:tabs>
        <w:spacing w:line="235" w:lineRule="exact"/>
        <w:ind w:left="1659" w:hanging="359"/>
      </w:pPr>
      <w:r>
        <w:t>Color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commercial</w:t>
      </w:r>
      <w:r>
        <w:rPr>
          <w:spacing w:val="7"/>
        </w:rPr>
        <w:t xml:space="preserve"> </w:t>
      </w:r>
      <w:r>
        <w:t>appeal</w:t>
      </w:r>
      <w:r>
        <w:rPr>
          <w:spacing w:val="7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rPr>
          <w:spacing w:val="-2"/>
        </w:rPr>
        <w:t>points)</w:t>
      </w:r>
    </w:p>
    <w:p w14:paraId="03D5C7F0" w14:textId="77777777" w:rsidR="00AC2BA8" w:rsidRDefault="00000000">
      <w:pPr>
        <w:pStyle w:val="ListParagraph"/>
        <w:numPr>
          <w:ilvl w:val="1"/>
          <w:numId w:val="1"/>
        </w:numPr>
        <w:tabs>
          <w:tab w:val="left" w:pos="1658"/>
        </w:tabs>
        <w:spacing w:line="226" w:lineRule="exact"/>
        <w:ind w:left="1658" w:hanging="359"/>
      </w:pPr>
      <w:r>
        <w:t>Stem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foliage</w:t>
      </w:r>
      <w:r>
        <w:rPr>
          <w:spacing w:val="5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rPr>
          <w:spacing w:val="-2"/>
        </w:rPr>
        <w:t>points)</w:t>
      </w:r>
    </w:p>
    <w:p w14:paraId="3B63F4C4" w14:textId="77777777" w:rsidR="00AC2BA8" w:rsidRDefault="00000000">
      <w:pPr>
        <w:pStyle w:val="ListParagraph"/>
        <w:numPr>
          <w:ilvl w:val="1"/>
          <w:numId w:val="1"/>
        </w:numPr>
        <w:tabs>
          <w:tab w:val="left" w:pos="1658"/>
        </w:tabs>
        <w:spacing w:line="228" w:lineRule="exact"/>
        <w:ind w:left="1658" w:hanging="359"/>
      </w:pPr>
      <w:r>
        <w:t>Bloom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form,</w:t>
      </w:r>
      <w:r>
        <w:rPr>
          <w:spacing w:val="-5"/>
        </w:rPr>
        <w:t xml:space="preserve"> </w:t>
      </w:r>
      <w:r>
        <w:t>consistency,</w:t>
      </w:r>
      <w:r>
        <w:rPr>
          <w:spacing w:val="-5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defect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disease</w:t>
      </w:r>
      <w:r>
        <w:rPr>
          <w:spacing w:val="-5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rPr>
          <w:spacing w:val="-2"/>
        </w:rPr>
        <w:t>points)</w:t>
      </w:r>
    </w:p>
    <w:p w14:paraId="04B1CDFC" w14:textId="77777777" w:rsidR="00AC2BA8" w:rsidRDefault="00000000">
      <w:pPr>
        <w:pStyle w:val="ListParagraph"/>
        <w:numPr>
          <w:ilvl w:val="1"/>
          <w:numId w:val="1"/>
        </w:numPr>
        <w:tabs>
          <w:tab w:val="left" w:pos="1658"/>
        </w:tabs>
        <w:spacing w:line="251" w:lineRule="exact"/>
        <w:ind w:left="1658" w:hanging="359"/>
      </w:pPr>
      <w:r>
        <w:t>Overall</w:t>
      </w:r>
      <w:r>
        <w:rPr>
          <w:spacing w:val="5"/>
        </w:rPr>
        <w:t xml:space="preserve"> </w:t>
      </w:r>
      <w:r>
        <w:t>quality/presentation</w:t>
      </w:r>
      <w:r>
        <w:rPr>
          <w:spacing w:val="13"/>
        </w:rPr>
        <w:t xml:space="preserve"> </w:t>
      </w:r>
      <w:r>
        <w:t>(20</w:t>
      </w:r>
      <w:r>
        <w:rPr>
          <w:spacing w:val="-4"/>
        </w:rPr>
        <w:t xml:space="preserve"> </w:t>
      </w:r>
      <w:r>
        <w:rPr>
          <w:spacing w:val="-2"/>
        </w:rPr>
        <w:t>points)</w:t>
      </w:r>
    </w:p>
    <w:p w14:paraId="3437FAAA" w14:textId="77777777" w:rsidR="00AC2BA8" w:rsidRDefault="00000000">
      <w:pPr>
        <w:pStyle w:val="ListParagraph"/>
        <w:numPr>
          <w:ilvl w:val="0"/>
          <w:numId w:val="1"/>
        </w:numPr>
        <w:tabs>
          <w:tab w:val="left" w:pos="939"/>
        </w:tabs>
        <w:spacing w:before="202" w:line="213" w:lineRule="auto"/>
        <w:ind w:right="461"/>
      </w:pPr>
      <w:r>
        <w:t>Judging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sets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judges.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judges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consist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 grower, retailer and wholesaler.</w:t>
      </w:r>
    </w:p>
    <w:p w14:paraId="6298157C" w14:textId="65CC2D35" w:rsidR="00AC2BA8" w:rsidRDefault="00000000">
      <w:pPr>
        <w:pStyle w:val="BodyText"/>
        <w:spacing w:line="213" w:lineRule="auto"/>
        <w:ind w:left="939" w:right="160"/>
      </w:pPr>
      <w:r>
        <w:t>The</w:t>
      </w:r>
      <w:r>
        <w:rPr>
          <w:spacing w:val="-3"/>
        </w:rPr>
        <w:t xml:space="preserve"> </w:t>
      </w:r>
      <w:r>
        <w:t>categories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judging</w:t>
      </w:r>
      <w:r>
        <w:rPr>
          <w:spacing w:val="-3"/>
        </w:rPr>
        <w:t xml:space="preserve"> </w:t>
      </w:r>
      <w:r>
        <w:t>purposes</w:t>
      </w:r>
      <w:r>
        <w:rPr>
          <w:spacing w:val="-2"/>
        </w:rPr>
        <w:t xml:space="preserve"> </w:t>
      </w:r>
      <w:proofErr w:type="gramStart"/>
      <w:r>
        <w:t>are:</w:t>
      </w:r>
      <w:proofErr w:type="gramEnd"/>
      <w:r>
        <w:rPr>
          <w:spacing w:val="-3"/>
        </w:rPr>
        <w:t xml:space="preserve"> </w:t>
      </w:r>
      <w:r w:rsidR="00845194">
        <w:rPr>
          <w:spacing w:val="-3"/>
        </w:rPr>
        <w:t xml:space="preserve">Breeder Entries; </w:t>
      </w:r>
      <w:r>
        <w:t>Cut</w:t>
      </w:r>
      <w:r>
        <w:rPr>
          <w:spacing w:val="-3"/>
        </w:rPr>
        <w:t xml:space="preserve"> </w:t>
      </w:r>
      <w:r>
        <w:t>Rose;</w:t>
      </w:r>
      <w:r>
        <w:rPr>
          <w:spacing w:val="-3"/>
        </w:rPr>
        <w:t xml:space="preserve"> </w:t>
      </w:r>
      <w:r>
        <w:t>Cut</w:t>
      </w:r>
      <w:r>
        <w:rPr>
          <w:spacing w:val="-3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Rose;</w:t>
      </w:r>
      <w:r>
        <w:rPr>
          <w:spacing w:val="-3"/>
        </w:rPr>
        <w:t xml:space="preserve"> </w:t>
      </w:r>
      <w:r>
        <w:t>Cut</w:t>
      </w:r>
      <w:r>
        <w:rPr>
          <w:spacing w:val="-3"/>
        </w:rPr>
        <w:t xml:space="preserve"> </w:t>
      </w:r>
      <w:r>
        <w:t>Spray</w:t>
      </w:r>
      <w:r>
        <w:rPr>
          <w:spacing w:val="-3"/>
        </w:rPr>
        <w:t xml:space="preserve"> </w:t>
      </w:r>
      <w:r>
        <w:t>Rose;</w:t>
      </w:r>
      <w:r>
        <w:rPr>
          <w:spacing w:val="-3"/>
        </w:rPr>
        <w:t xml:space="preserve"> </w:t>
      </w:r>
      <w:r>
        <w:t>Cut Dianthus;</w:t>
      </w:r>
      <w:r>
        <w:rPr>
          <w:spacing w:val="-1"/>
        </w:rPr>
        <w:t xml:space="preserve"> </w:t>
      </w:r>
      <w:r>
        <w:t>Cut</w:t>
      </w:r>
      <w:r>
        <w:rPr>
          <w:spacing w:val="-1"/>
        </w:rPr>
        <w:t xml:space="preserve"> </w:t>
      </w:r>
      <w:r>
        <w:t>Chrysanthemum;</w:t>
      </w:r>
      <w:r>
        <w:rPr>
          <w:spacing w:val="-1"/>
        </w:rPr>
        <w:t xml:space="preserve"> </w:t>
      </w:r>
      <w:r>
        <w:t>Cut</w:t>
      </w:r>
      <w:r>
        <w:rPr>
          <w:spacing w:val="-1"/>
        </w:rPr>
        <w:t xml:space="preserve"> </w:t>
      </w:r>
      <w:r>
        <w:t>Bulb</w:t>
      </w:r>
      <w:r>
        <w:rPr>
          <w:spacing w:val="-1"/>
        </w:rPr>
        <w:t xml:space="preserve"> </w:t>
      </w:r>
      <w:r>
        <w:t>Flower;</w:t>
      </w:r>
      <w:r>
        <w:rPr>
          <w:spacing w:val="-1"/>
        </w:rPr>
        <w:t xml:space="preserve"> </w:t>
      </w:r>
      <w:r>
        <w:t>Cut</w:t>
      </w:r>
      <w:r>
        <w:rPr>
          <w:spacing w:val="-1"/>
        </w:rPr>
        <w:t xml:space="preserve"> </w:t>
      </w:r>
      <w:r>
        <w:t>Alstroemeria;</w:t>
      </w:r>
      <w:r>
        <w:rPr>
          <w:spacing w:val="-1"/>
        </w:rPr>
        <w:t xml:space="preserve"> </w:t>
      </w:r>
      <w:r>
        <w:t>Cut</w:t>
      </w:r>
      <w:r>
        <w:rPr>
          <w:spacing w:val="-1"/>
        </w:rPr>
        <w:t xml:space="preserve"> </w:t>
      </w:r>
      <w:r>
        <w:t>Gerbera;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Cut Flower; Decorative (Cut) Foliage &amp; Berries; Potted Flowering Plant; Potted Foliage Plant; Bedding Plant</w:t>
      </w:r>
    </w:p>
    <w:p w14:paraId="7F7D2C0E" w14:textId="77777777" w:rsidR="00AC2BA8" w:rsidRDefault="00AC2BA8">
      <w:pPr>
        <w:pStyle w:val="BodyText"/>
        <w:spacing w:before="58"/>
      </w:pPr>
    </w:p>
    <w:p w14:paraId="00101884" w14:textId="77777777" w:rsidR="00AC2BA8" w:rsidRDefault="00000000">
      <w:pPr>
        <w:pStyle w:val="ListParagraph"/>
        <w:numPr>
          <w:ilvl w:val="0"/>
          <w:numId w:val="1"/>
        </w:numPr>
        <w:tabs>
          <w:tab w:val="left" w:pos="939"/>
        </w:tabs>
        <w:spacing w:line="213" w:lineRule="auto"/>
        <w:ind w:right="305"/>
      </w:pPr>
      <w:r>
        <w:t>The score for each entry will be determined by averaging the</w:t>
      </w:r>
      <w:r>
        <w:rPr>
          <w:spacing w:val="-36"/>
        </w:rPr>
        <w:t xml:space="preserve"> </w:t>
      </w:r>
      <w:r>
        <w:t>total scores of the three judges in each judged group. There is no predetermined number of red</w:t>
      </w:r>
      <w:r>
        <w:rPr>
          <w:spacing w:val="-7"/>
        </w:rPr>
        <w:t xml:space="preserve"> </w:t>
      </w:r>
      <w:r>
        <w:t xml:space="preserve">or blue ribbons that may be </w:t>
      </w:r>
      <w:r>
        <w:rPr>
          <w:spacing w:val="-2"/>
        </w:rPr>
        <w:t>awarded.</w:t>
      </w:r>
    </w:p>
    <w:p w14:paraId="1DD382D1" w14:textId="77777777" w:rsidR="00E920F6" w:rsidRDefault="00E920F6">
      <w:pPr>
        <w:spacing w:line="204" w:lineRule="exact"/>
        <w:ind w:left="939"/>
        <w:rPr>
          <w:b/>
        </w:rPr>
      </w:pPr>
    </w:p>
    <w:p w14:paraId="04892426" w14:textId="6B43A9BC" w:rsidR="00AC2BA8" w:rsidRDefault="00000000">
      <w:pPr>
        <w:spacing w:line="204" w:lineRule="exact"/>
        <w:ind w:left="939"/>
      </w:pPr>
      <w:r>
        <w:rPr>
          <w:b/>
        </w:rPr>
        <w:t>Blue</w:t>
      </w:r>
      <w:r>
        <w:rPr>
          <w:b/>
          <w:spacing w:val="-1"/>
        </w:rPr>
        <w:t xml:space="preserve"> </w:t>
      </w:r>
      <w:r>
        <w:rPr>
          <w:b/>
        </w:rPr>
        <w:t>ribbons</w:t>
      </w:r>
      <w:r>
        <w:rPr>
          <w:b/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awarded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entries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top</w:t>
      </w:r>
      <w:r>
        <w:rPr>
          <w:spacing w:val="-4"/>
        </w:rPr>
        <w:t xml:space="preserve"> 15%.</w:t>
      </w:r>
    </w:p>
    <w:p w14:paraId="1C3C6F05" w14:textId="77777777" w:rsidR="00AC2BA8" w:rsidRDefault="00000000">
      <w:pPr>
        <w:spacing w:line="226" w:lineRule="exact"/>
        <w:ind w:left="939"/>
        <w:rPr>
          <w:b/>
          <w:i/>
        </w:rPr>
      </w:pPr>
      <w:r>
        <w:rPr>
          <w:b/>
          <w:i/>
        </w:rPr>
        <w:t>Only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scores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44.5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up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will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qualify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blue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ribbons.</w:t>
      </w:r>
    </w:p>
    <w:p w14:paraId="557BD033" w14:textId="77777777" w:rsidR="00AC2BA8" w:rsidRDefault="00000000">
      <w:pPr>
        <w:pStyle w:val="BodyText"/>
        <w:spacing w:before="202"/>
        <w:ind w:left="939"/>
      </w:pPr>
      <w:r>
        <w:rPr>
          <w:b/>
        </w:rPr>
        <w:t>Red</w:t>
      </w:r>
      <w:r>
        <w:rPr>
          <w:b/>
          <w:spacing w:val="-4"/>
        </w:rPr>
        <w:t xml:space="preserve"> </w:t>
      </w:r>
      <w:r>
        <w:rPr>
          <w:b/>
        </w:rPr>
        <w:t>ribbons</w:t>
      </w:r>
      <w:r>
        <w:rPr>
          <w:b/>
          <w:spacing w:val="-8"/>
        </w:rPr>
        <w:t xml:space="preserve"> </w:t>
      </w:r>
      <w:r>
        <w:t>are awarded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entries that</w:t>
      </w:r>
      <w:r>
        <w:rPr>
          <w:spacing w:val="-5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4"/>
        </w:rPr>
        <w:t xml:space="preserve"> 30%.</w:t>
      </w:r>
    </w:p>
    <w:p w14:paraId="09EF23CD" w14:textId="77777777" w:rsidR="00AC2BA8" w:rsidRDefault="00000000">
      <w:pPr>
        <w:spacing w:before="172"/>
        <w:ind w:left="939"/>
        <w:rPr>
          <w:b/>
        </w:rPr>
      </w:pPr>
      <w:r>
        <w:rPr>
          <w:b/>
        </w:rPr>
        <w:t>Entries</w:t>
      </w:r>
      <w:r>
        <w:rPr>
          <w:b/>
          <w:spacing w:val="-7"/>
        </w:rPr>
        <w:t xml:space="preserve"> </w:t>
      </w:r>
      <w:r>
        <w:rPr>
          <w:b/>
        </w:rPr>
        <w:t>receiving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score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35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below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awarded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ribbons</w:t>
      </w:r>
    </w:p>
    <w:p w14:paraId="363D18D6" w14:textId="77777777" w:rsidR="00AC2BA8" w:rsidRDefault="00AC2BA8">
      <w:pPr>
        <w:pStyle w:val="BodyText"/>
        <w:spacing w:before="12"/>
        <w:rPr>
          <w:b/>
        </w:rPr>
      </w:pPr>
    </w:p>
    <w:p w14:paraId="60EE8768" w14:textId="16E358AF" w:rsidR="00AC2BA8" w:rsidRDefault="00000000">
      <w:pPr>
        <w:pStyle w:val="ListParagraph"/>
        <w:numPr>
          <w:ilvl w:val="0"/>
          <w:numId w:val="1"/>
        </w:numPr>
        <w:tabs>
          <w:tab w:val="left" w:pos="939"/>
        </w:tabs>
        <w:spacing w:line="213" w:lineRule="auto"/>
        <w:ind w:right="232"/>
      </w:pPr>
      <w:r>
        <w:rPr>
          <w:b/>
        </w:rPr>
        <w:t>Best in</w:t>
      </w:r>
      <w:r>
        <w:rPr>
          <w:b/>
          <w:spacing w:val="-3"/>
        </w:rPr>
        <w:t xml:space="preserve"> </w:t>
      </w:r>
      <w:r>
        <w:rPr>
          <w:b/>
        </w:rPr>
        <w:t>Class</w:t>
      </w:r>
      <w:r>
        <w:rPr>
          <w:b/>
          <w:spacing w:val="-5"/>
        </w:rPr>
        <w:t xml:space="preserve"> </w:t>
      </w:r>
      <w:r>
        <w:t>will be awarded to the highest scoring entry</w:t>
      </w:r>
      <w:r>
        <w:rPr>
          <w:spacing w:val="-3"/>
        </w:rPr>
        <w:t xml:space="preserve"> </w:t>
      </w:r>
      <w:r>
        <w:t>in each of the</w:t>
      </w:r>
      <w:r>
        <w:rPr>
          <w:spacing w:val="-3"/>
        </w:rPr>
        <w:t xml:space="preserve"> </w:t>
      </w:r>
      <w:r>
        <w:t>1</w:t>
      </w:r>
      <w:r w:rsidR="00D00512">
        <w:t>4</w:t>
      </w:r>
      <w:r>
        <w:rPr>
          <w:spacing w:val="-8"/>
        </w:rPr>
        <w:t xml:space="preserve"> </w:t>
      </w:r>
      <w:r>
        <w:t>entry categories.</w:t>
      </w:r>
      <w:r>
        <w:rPr>
          <w:spacing w:val="-3"/>
        </w:rPr>
        <w:t xml:space="preserve"> </w:t>
      </w:r>
      <w:r>
        <w:t>In case of a tie, the judges will determine the “Best in Class” from among the tied entries. SAF reserves the right to not issue Best in Class Ribbons when there are less than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entries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class.</w:t>
      </w:r>
    </w:p>
    <w:p w14:paraId="39CD8D6E" w14:textId="39854220" w:rsidR="00AC2BA8" w:rsidRDefault="00000000">
      <w:pPr>
        <w:pStyle w:val="ListParagraph"/>
        <w:numPr>
          <w:ilvl w:val="0"/>
          <w:numId w:val="1"/>
        </w:numPr>
        <w:tabs>
          <w:tab w:val="left" w:pos="939"/>
        </w:tabs>
        <w:spacing w:before="223" w:line="213" w:lineRule="auto"/>
        <w:ind w:right="403"/>
      </w:pPr>
      <w:r>
        <w:rPr>
          <w:b/>
        </w:rPr>
        <w:t>Best in Show</w:t>
      </w:r>
      <w:r>
        <w:rPr>
          <w:b/>
          <w:spacing w:val="-3"/>
        </w:rPr>
        <w:t xml:space="preserve"> </w:t>
      </w:r>
      <w:r>
        <w:t>will be judged from the 1</w:t>
      </w:r>
      <w:r w:rsidR="00D00512">
        <w:t>4</w:t>
      </w:r>
      <w:r>
        <w:t xml:space="preserve"> Best in Class award winners. All nine judges will be involved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selecting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Best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Show</w:t>
      </w:r>
      <w:r>
        <w:rPr>
          <w:spacing w:val="-11"/>
        </w:rPr>
        <w:t xml:space="preserve"> </w:t>
      </w:r>
      <w:r>
        <w:t>entry.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tie,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judges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“Best in Show” from among the tied Best in Class entries.</w:t>
      </w:r>
    </w:p>
    <w:p w14:paraId="1DB776FA" w14:textId="77777777" w:rsidR="00AC2BA8" w:rsidRDefault="00AC2BA8">
      <w:pPr>
        <w:pStyle w:val="BodyText"/>
        <w:rPr>
          <w:sz w:val="20"/>
        </w:rPr>
      </w:pPr>
    </w:p>
    <w:p w14:paraId="225C0946" w14:textId="77777777" w:rsidR="00AC2BA8" w:rsidRDefault="00AC2BA8">
      <w:pPr>
        <w:pStyle w:val="BodyText"/>
        <w:rPr>
          <w:sz w:val="20"/>
        </w:rPr>
      </w:pPr>
    </w:p>
    <w:p w14:paraId="3FDC7B9A" w14:textId="77777777" w:rsidR="00AC2BA8" w:rsidRDefault="00000000">
      <w:pPr>
        <w:pStyle w:val="BodyTex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1759AC" wp14:editId="33D817A4">
                <wp:simplePos x="0" y="0"/>
                <wp:positionH relativeFrom="page">
                  <wp:posOffset>7153643</wp:posOffset>
                </wp:positionH>
                <wp:positionV relativeFrom="paragraph">
                  <wp:posOffset>182280</wp:posOffset>
                </wp:positionV>
                <wp:extent cx="6350" cy="1651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65100">
                              <a:moveTo>
                                <a:pt x="6096" y="6108"/>
                              </a:moveTo>
                              <a:lnTo>
                                <a:pt x="0" y="6108"/>
                              </a:lnTo>
                              <a:lnTo>
                                <a:pt x="0" y="164604"/>
                              </a:lnTo>
                              <a:lnTo>
                                <a:pt x="6096" y="164604"/>
                              </a:lnTo>
                              <a:lnTo>
                                <a:pt x="6096" y="6108"/>
                              </a:lnTo>
                              <a:close/>
                            </a:path>
                            <a:path w="6350" h="16510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3.279053pt;margin-top:14.352778pt;width:.5pt;height:13pt;mso-position-horizontal-relative:page;mso-position-vertical-relative:paragraph;z-index:-15728640;mso-wrap-distance-left:0;mso-wrap-distance-right:0" id="docshape1" coordorigin="11266,287" coordsize="10,260" path="m11275,297l11266,297,11266,546,11275,546,11275,297xm11275,287l11266,287,11266,297,11275,297,11275,28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14:paraId="087E8D21" w14:textId="77777777" w:rsidR="00AC2BA8" w:rsidRDefault="00000000">
      <w:pPr>
        <w:spacing w:before="191" w:after="37"/>
        <w:ind w:left="130"/>
        <w:rPr>
          <w:b/>
        </w:rPr>
      </w:pPr>
      <w:r>
        <w:rPr>
          <w:b/>
        </w:rPr>
        <w:t>IMPORTANT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INFORMATION:</w:t>
      </w:r>
    </w:p>
    <w:p w14:paraId="79F8D7B8" w14:textId="77777777" w:rsidR="00AC2BA8" w:rsidRDefault="00000000">
      <w:pPr>
        <w:pStyle w:val="BodyText"/>
        <w:ind w:left="1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40FC7AC" wp14:editId="6C6BC3D5">
                <wp:extent cx="6547484" cy="1341120"/>
                <wp:effectExtent l="9525" t="0" r="0" b="190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7484" cy="1341120"/>
                          <a:chOff x="0" y="0"/>
                          <a:chExt cx="6547484" cy="13411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547484" cy="134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7484" h="1341755">
                                <a:moveTo>
                                  <a:pt x="6096" y="886980"/>
                                </a:moveTo>
                                <a:lnTo>
                                  <a:pt x="0" y="886980"/>
                                </a:lnTo>
                                <a:lnTo>
                                  <a:pt x="0" y="1033272"/>
                                </a:lnTo>
                                <a:lnTo>
                                  <a:pt x="0" y="1176528"/>
                                </a:lnTo>
                                <a:lnTo>
                                  <a:pt x="0" y="1335024"/>
                                </a:lnTo>
                                <a:lnTo>
                                  <a:pt x="6096" y="1335024"/>
                                </a:lnTo>
                                <a:lnTo>
                                  <a:pt x="6096" y="1176528"/>
                                </a:lnTo>
                                <a:lnTo>
                                  <a:pt x="6096" y="1033284"/>
                                </a:lnTo>
                                <a:lnTo>
                                  <a:pt x="6096" y="886980"/>
                                </a:lnTo>
                                <a:close/>
                              </a:path>
                              <a:path w="6547484" h="1341755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64604"/>
                                </a:lnTo>
                                <a:lnTo>
                                  <a:pt x="0" y="307860"/>
                                </a:lnTo>
                                <a:lnTo>
                                  <a:pt x="0" y="886968"/>
                                </a:lnTo>
                                <a:lnTo>
                                  <a:pt x="6096" y="886968"/>
                                </a:lnTo>
                                <a:lnTo>
                                  <a:pt x="6096" y="164604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6547484" h="1341755">
                                <a:moveTo>
                                  <a:pt x="6541008" y="1335036"/>
                                </a:moveTo>
                                <a:lnTo>
                                  <a:pt x="6096" y="1335036"/>
                                </a:lnTo>
                                <a:lnTo>
                                  <a:pt x="0" y="1335036"/>
                                </a:lnTo>
                                <a:lnTo>
                                  <a:pt x="0" y="1341132"/>
                                </a:lnTo>
                                <a:lnTo>
                                  <a:pt x="6096" y="1341132"/>
                                </a:lnTo>
                                <a:lnTo>
                                  <a:pt x="6541008" y="1341132"/>
                                </a:lnTo>
                                <a:lnTo>
                                  <a:pt x="6541008" y="1335036"/>
                                </a:lnTo>
                                <a:close/>
                              </a:path>
                              <a:path w="6547484" h="1341755">
                                <a:moveTo>
                                  <a:pt x="654100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541008" y="6096"/>
                                </a:lnTo>
                                <a:lnTo>
                                  <a:pt x="6541008" y="0"/>
                                </a:lnTo>
                                <a:close/>
                              </a:path>
                              <a:path w="6547484" h="1341755">
                                <a:moveTo>
                                  <a:pt x="6547091" y="1322336"/>
                                </a:moveTo>
                                <a:lnTo>
                                  <a:pt x="6540995" y="1322336"/>
                                </a:lnTo>
                                <a:lnTo>
                                  <a:pt x="6540995" y="1328432"/>
                                </a:lnTo>
                                <a:lnTo>
                                  <a:pt x="6547091" y="1328432"/>
                                </a:lnTo>
                                <a:lnTo>
                                  <a:pt x="6547091" y="1322336"/>
                                </a:lnTo>
                                <a:close/>
                              </a:path>
                              <a:path w="6547484" h="1341755">
                                <a:moveTo>
                                  <a:pt x="6547091" y="874280"/>
                                </a:moveTo>
                                <a:lnTo>
                                  <a:pt x="6540995" y="874280"/>
                                </a:lnTo>
                                <a:lnTo>
                                  <a:pt x="6540995" y="1020572"/>
                                </a:lnTo>
                                <a:lnTo>
                                  <a:pt x="6540995" y="1163828"/>
                                </a:lnTo>
                                <a:lnTo>
                                  <a:pt x="6540995" y="1322324"/>
                                </a:lnTo>
                                <a:lnTo>
                                  <a:pt x="6547091" y="1322324"/>
                                </a:lnTo>
                                <a:lnTo>
                                  <a:pt x="6547091" y="1163828"/>
                                </a:lnTo>
                                <a:lnTo>
                                  <a:pt x="6547091" y="1020584"/>
                                </a:lnTo>
                                <a:lnTo>
                                  <a:pt x="6547091" y="874280"/>
                                </a:lnTo>
                                <a:close/>
                              </a:path>
                              <a:path w="6547484" h="1341755">
                                <a:moveTo>
                                  <a:pt x="6547091" y="151904"/>
                                </a:moveTo>
                                <a:lnTo>
                                  <a:pt x="6540995" y="151904"/>
                                </a:lnTo>
                                <a:lnTo>
                                  <a:pt x="6540995" y="295160"/>
                                </a:lnTo>
                                <a:lnTo>
                                  <a:pt x="6540995" y="441464"/>
                                </a:lnTo>
                                <a:lnTo>
                                  <a:pt x="6540995" y="584720"/>
                                </a:lnTo>
                                <a:lnTo>
                                  <a:pt x="6540995" y="731012"/>
                                </a:lnTo>
                                <a:lnTo>
                                  <a:pt x="6540995" y="874268"/>
                                </a:lnTo>
                                <a:lnTo>
                                  <a:pt x="6547091" y="874268"/>
                                </a:lnTo>
                                <a:lnTo>
                                  <a:pt x="6547091" y="295160"/>
                                </a:lnTo>
                                <a:lnTo>
                                  <a:pt x="6547091" y="151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547484" cy="134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459BBD" w14:textId="1C1487C5" w:rsidR="00AC2BA8" w:rsidRDefault="00000000">
                              <w:pPr>
                                <w:spacing w:before="235" w:line="240" w:lineRule="exact"/>
                                <w:ind w:left="342" w:right="342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Judging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take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place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from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3:00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5:00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p.m.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 w:rsidR="00D00512">
                                <w:rPr>
                                  <w:b/>
                                  <w:i/>
                                </w:rPr>
                                <w:t>Monday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August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 w:rsidR="00D00512">
                                <w:rPr>
                                  <w:b/>
                                  <w:i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>202</w:t>
                              </w:r>
                              <w:r w:rsidR="00D00512">
                                <w:rPr>
                                  <w:b/>
                                  <w:i/>
                                  <w:spacing w:val="-2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>.</w:t>
                              </w:r>
                            </w:p>
                            <w:p w14:paraId="5374714F" w14:textId="1314EA38" w:rsidR="00AC2BA8" w:rsidRDefault="00000000">
                              <w:pPr>
                                <w:spacing w:line="228" w:lineRule="exact"/>
                                <w:ind w:left="342" w:right="342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admittance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competition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room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allowed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after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10:00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a.m.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 w:rsidR="00D00512">
                                <w:rPr>
                                  <w:b/>
                                  <w:i/>
                                  <w:spacing w:val="-2"/>
                                </w:rPr>
                                <w:t>Monday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>.</w:t>
                              </w:r>
                            </w:p>
                            <w:p w14:paraId="352BC0C3" w14:textId="245A537A" w:rsidR="00AC2BA8" w:rsidRDefault="00000000">
                              <w:pPr>
                                <w:spacing w:line="240" w:lineRule="exact"/>
                                <w:ind w:left="342" w:right="342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Scoring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ribbon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placement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occur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 w:rsidR="00D00512">
                                <w:rPr>
                                  <w:b/>
                                  <w:i/>
                                </w:rPr>
                                <w:t>Monday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>evening.</w:t>
                              </w:r>
                            </w:p>
                            <w:p w14:paraId="6A8EC33E" w14:textId="6C962456" w:rsidR="00AC2BA8" w:rsidRDefault="00000000">
                              <w:pPr>
                                <w:spacing w:before="224" w:line="216" w:lineRule="auto"/>
                                <w:ind w:left="342" w:right="339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General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admittance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competition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room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begin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 w:rsidR="00D00512">
                                <w:rPr>
                                  <w:b/>
                                  <w:i/>
                                </w:rPr>
                                <w:t>Tuesday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August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 w:rsidR="00D00512">
                                <w:rPr>
                                  <w:b/>
                                  <w:i/>
                                </w:rPr>
                                <w:t>12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following the Kick-Off Breakfast. At that time, all ribbons will be on display,</w:t>
                              </w:r>
                            </w:p>
                            <w:p w14:paraId="01E50987" w14:textId="77777777" w:rsidR="00AC2BA8" w:rsidRDefault="00000000">
                              <w:pPr>
                                <w:spacing w:line="233" w:lineRule="exact"/>
                                <w:ind w:left="402" w:right="339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well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handout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ribbon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>winners.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0FC7AC" id="Group 3" o:spid="_x0000_s1026" style="width:515.55pt;height:105.6pt;mso-position-horizontal-relative:char;mso-position-vertical-relative:line" coordsize="65474,134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">
                <v:shape id="Graphic 4" o:spid="_x0000_s1027" style="position:absolute;width:65474;height:13417;visibility:visible;mso-wrap-style:square;v-text-anchor:top" coordsize="6547484,13417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" path="m6096,886980r-6096,l,1033272r,143256l,1335024r6096,l6096,1176528r,-143244l6096,886980xem6096,6108l,6108,,164604,,307860,,886968r6096,l6096,164604r,-158496xem6541008,1335036r-6534912,l,1335036r,6096l6096,1341132r6534912,l6541008,1335036xem6541008,l6096,,,,,6096r6096,l6541008,6096r,-6096xem6547091,1322336r-6096,l6540995,1328432r6096,l6547091,1322336xem6547091,874280r-6096,l6540995,1020572r,143256l6540995,1322324r6096,l6547091,1163828r,-143244l6547091,874280xem6547091,151904r-6096,l6540995,295160r,146304l6540995,584720r,146292l6540995,874268r6096,l6547091,295160r,-14325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65474;height:134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14:paraId="52459BBD" w14:textId="1C1487C5" w:rsidR="00AC2BA8" w:rsidRDefault="00000000">
                        <w:pPr>
                          <w:spacing w:before="235" w:line="240" w:lineRule="exact"/>
                          <w:ind w:left="342" w:right="342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Judging</w:t>
                        </w:r>
                        <w:r>
                          <w:rPr>
                            <w:b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will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take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place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from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3:00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–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5:00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p.m.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on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 w:rsidR="00D00512">
                          <w:rPr>
                            <w:b/>
                            <w:i/>
                          </w:rPr>
                          <w:t>Monday</w:t>
                        </w:r>
                        <w:r>
                          <w:rPr>
                            <w:b/>
                            <w:i/>
                          </w:rPr>
                          <w:t>,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August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 w:rsidR="00D00512">
                          <w:rPr>
                            <w:b/>
                            <w:i/>
                          </w:rPr>
                          <w:t>11</w:t>
                        </w:r>
                        <w:r>
                          <w:rPr>
                            <w:b/>
                            <w:i/>
                          </w:rPr>
                          <w:t>,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>202</w:t>
                        </w:r>
                        <w:r w:rsidR="00D00512">
                          <w:rPr>
                            <w:b/>
                            <w:i/>
                            <w:spacing w:val="-2"/>
                          </w:rPr>
                          <w:t>5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>.</w:t>
                        </w:r>
                      </w:p>
                      <w:p w14:paraId="5374714F" w14:textId="1314EA38" w:rsidR="00AC2BA8" w:rsidRDefault="00000000">
                        <w:pPr>
                          <w:spacing w:line="228" w:lineRule="exact"/>
                          <w:ind w:left="342" w:right="342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No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admittance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in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the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competition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room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will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be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allowed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after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10:00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a.m.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on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 w:rsidR="00D00512">
                          <w:rPr>
                            <w:b/>
                            <w:i/>
                            <w:spacing w:val="-2"/>
                          </w:rPr>
                          <w:t>Monday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>.</w:t>
                        </w:r>
                      </w:p>
                      <w:p w14:paraId="352BC0C3" w14:textId="245A537A" w:rsidR="00AC2BA8" w:rsidRDefault="00000000">
                        <w:pPr>
                          <w:spacing w:line="240" w:lineRule="exact"/>
                          <w:ind w:left="342" w:right="342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Scoring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and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ribbon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placement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will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occur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 w:rsidR="00D00512">
                          <w:rPr>
                            <w:b/>
                            <w:i/>
                          </w:rPr>
                          <w:t>Monday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>evening.</w:t>
                        </w:r>
                      </w:p>
                      <w:p w14:paraId="6A8EC33E" w14:textId="6C962456" w:rsidR="00AC2BA8" w:rsidRDefault="00000000">
                        <w:pPr>
                          <w:spacing w:before="224" w:line="216" w:lineRule="auto"/>
                          <w:ind w:left="342" w:right="339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General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admittance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to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the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competition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room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will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begin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on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 w:rsidR="00D00512">
                          <w:rPr>
                            <w:b/>
                            <w:i/>
                          </w:rPr>
                          <w:t>Tuesday</w:t>
                        </w:r>
                        <w:r>
                          <w:rPr>
                            <w:b/>
                            <w:i/>
                          </w:rPr>
                          <w:t>,</w:t>
                        </w:r>
                        <w:r>
                          <w:rPr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August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 w:rsidR="00D00512">
                          <w:rPr>
                            <w:b/>
                            <w:i/>
                          </w:rPr>
                          <w:t>12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following the Kick-Off Breakfast. At that time, all ribbons will be on display,</w:t>
                        </w:r>
                      </w:p>
                      <w:p w14:paraId="01E50987" w14:textId="77777777" w:rsidR="00AC2BA8" w:rsidRDefault="00000000">
                        <w:pPr>
                          <w:spacing w:line="233" w:lineRule="exact"/>
                          <w:ind w:left="402" w:right="339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as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well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as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the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handout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of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ribbon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>winners.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C2BA8">
      <w:type w:val="continuous"/>
      <w:pgSz w:w="12240" w:h="15840"/>
      <w:pgMar w:top="96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50733"/>
    <w:multiLevelType w:val="hybridMultilevel"/>
    <w:tmpl w:val="9ABE129A"/>
    <w:lvl w:ilvl="0" w:tplc="1EBA202E">
      <w:numFmt w:val="bullet"/>
      <w:lvlText w:val="•"/>
      <w:lvlJc w:val="left"/>
      <w:pPr>
        <w:ind w:left="9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F4864432">
      <w:numFmt w:val="bullet"/>
      <w:lvlText w:val="o"/>
      <w:lvlJc w:val="left"/>
      <w:pPr>
        <w:ind w:left="16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93A4C18">
      <w:numFmt w:val="bullet"/>
      <w:lvlText w:val="•"/>
      <w:lvlJc w:val="left"/>
      <w:pPr>
        <w:ind w:left="2644" w:hanging="361"/>
      </w:pPr>
      <w:rPr>
        <w:rFonts w:hint="default"/>
        <w:lang w:val="en-US" w:eastAsia="en-US" w:bidi="ar-SA"/>
      </w:rPr>
    </w:lvl>
    <w:lvl w:ilvl="3" w:tplc="C148920A">
      <w:numFmt w:val="bullet"/>
      <w:lvlText w:val="•"/>
      <w:lvlJc w:val="left"/>
      <w:pPr>
        <w:ind w:left="3628" w:hanging="361"/>
      </w:pPr>
      <w:rPr>
        <w:rFonts w:hint="default"/>
        <w:lang w:val="en-US" w:eastAsia="en-US" w:bidi="ar-SA"/>
      </w:rPr>
    </w:lvl>
    <w:lvl w:ilvl="4" w:tplc="179E7E64">
      <w:numFmt w:val="bullet"/>
      <w:lvlText w:val="•"/>
      <w:lvlJc w:val="left"/>
      <w:pPr>
        <w:ind w:left="4613" w:hanging="361"/>
      </w:pPr>
      <w:rPr>
        <w:rFonts w:hint="default"/>
        <w:lang w:val="en-US" w:eastAsia="en-US" w:bidi="ar-SA"/>
      </w:rPr>
    </w:lvl>
    <w:lvl w:ilvl="5" w:tplc="41A25F1A">
      <w:numFmt w:val="bullet"/>
      <w:lvlText w:val="•"/>
      <w:lvlJc w:val="left"/>
      <w:pPr>
        <w:ind w:left="5597" w:hanging="361"/>
      </w:pPr>
      <w:rPr>
        <w:rFonts w:hint="default"/>
        <w:lang w:val="en-US" w:eastAsia="en-US" w:bidi="ar-SA"/>
      </w:rPr>
    </w:lvl>
    <w:lvl w:ilvl="6" w:tplc="D6A2A98A">
      <w:numFmt w:val="bullet"/>
      <w:lvlText w:val="•"/>
      <w:lvlJc w:val="left"/>
      <w:pPr>
        <w:ind w:left="6582" w:hanging="361"/>
      </w:pPr>
      <w:rPr>
        <w:rFonts w:hint="default"/>
        <w:lang w:val="en-US" w:eastAsia="en-US" w:bidi="ar-SA"/>
      </w:rPr>
    </w:lvl>
    <w:lvl w:ilvl="7" w:tplc="A5A8897E">
      <w:numFmt w:val="bullet"/>
      <w:lvlText w:val="•"/>
      <w:lvlJc w:val="left"/>
      <w:pPr>
        <w:ind w:left="7566" w:hanging="361"/>
      </w:pPr>
      <w:rPr>
        <w:rFonts w:hint="default"/>
        <w:lang w:val="en-US" w:eastAsia="en-US" w:bidi="ar-SA"/>
      </w:rPr>
    </w:lvl>
    <w:lvl w:ilvl="8" w:tplc="47586E0A">
      <w:numFmt w:val="bullet"/>
      <w:lvlText w:val="•"/>
      <w:lvlJc w:val="left"/>
      <w:pPr>
        <w:ind w:left="8551" w:hanging="361"/>
      </w:pPr>
      <w:rPr>
        <w:rFonts w:hint="default"/>
        <w:lang w:val="en-US" w:eastAsia="en-US" w:bidi="ar-SA"/>
      </w:rPr>
    </w:lvl>
  </w:abstractNum>
  <w:num w:numId="1" w16cid:durableId="69527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2BA8"/>
    <w:rsid w:val="00054612"/>
    <w:rsid w:val="004C3DE4"/>
    <w:rsid w:val="00845194"/>
    <w:rsid w:val="00AC2BA8"/>
    <w:rsid w:val="00D00512"/>
    <w:rsid w:val="00E9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969AA"/>
  <w15:docId w15:val="{6A26C83C-E57D-B543-928C-1CF275D3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56"/>
      <w:ind w:left="1699"/>
      <w:jc w:val="center"/>
    </w:pPr>
    <w:rPr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  <w:pPr>
      <w:ind w:left="9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Rules and Regulations.docx</dc:title>
  <cp:lastModifiedBy>Laura Weaver</cp:lastModifiedBy>
  <cp:revision>4</cp:revision>
  <dcterms:created xsi:type="dcterms:W3CDTF">2024-11-12T16:27:00Z</dcterms:created>
  <dcterms:modified xsi:type="dcterms:W3CDTF">2025-04-10T17:50:00Z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Word</vt:lpwstr>
  </property>
  <property fmtid="{D5CDD505-2E9C-101B-9397-08002B2CF9AE}" pid="4" name="LastSaved">
    <vt:filetime>2024-11-12T00:00:00Z</vt:filetime>
  </property>
  <property fmtid="{D5CDD505-2E9C-101B-9397-08002B2CF9AE}" pid="5" name="Producer">
    <vt:lpwstr>macOS Version 10.15.7 (Build 19H2) Quartz PDFContext</vt:lpwstr>
  </property>
</Properties>
</file>